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7C15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1116F225" w14:textId="7BB8E256" w:rsidR="001D1E26" w:rsidRPr="00A03840" w:rsidRDefault="003C30A0" w:rsidP="0018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0F7EB1">
        <w:rPr>
          <w:rFonts w:cs="B Koodak" w:hint="cs"/>
          <w:sz w:val="20"/>
          <w:szCs w:val="20"/>
          <w:rtl/>
          <w:lang w:bidi="fa-IR"/>
        </w:rPr>
        <w:t xml:space="preserve"> مدیریت پروژه در نظام سلامت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مدیریت خدمات بهداشتی درمانی-کارشناسی</w:t>
      </w:r>
      <w:r w:rsidR="000F7EB1">
        <w:rPr>
          <w:rFonts w:cs="B Koodak" w:hint="cs"/>
          <w:sz w:val="20"/>
          <w:szCs w:val="20"/>
          <w:rtl/>
          <w:lang w:bidi="fa-IR"/>
        </w:rPr>
        <w:t xml:space="preserve"> ارشد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F7EB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F7EB1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F7EB1">
        <w:rPr>
          <w:rFonts w:cs="B Koodak" w:hint="cs"/>
          <w:sz w:val="20"/>
          <w:szCs w:val="20"/>
          <w:rtl/>
          <w:lang w:bidi="fa-IR"/>
        </w:rPr>
        <w:t>17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1858BC">
        <w:rPr>
          <w:rFonts w:cs="B Koodak" w:hint="cs"/>
          <w:sz w:val="20"/>
          <w:szCs w:val="20"/>
          <w:rtl/>
          <w:lang w:bidi="fa-IR"/>
        </w:rPr>
        <w:t>0</w:t>
      </w:r>
      <w:r w:rsidR="00BC6DBD">
        <w:rPr>
          <w:rFonts w:cs="B Koodak" w:hint="cs"/>
          <w:sz w:val="20"/>
          <w:szCs w:val="20"/>
          <w:rtl/>
          <w:lang w:bidi="fa-IR"/>
        </w:rPr>
        <w:t>5</w:t>
      </w:r>
      <w:r w:rsidR="00872F32">
        <w:rPr>
          <w:rFonts w:cs="B Koodak" w:hint="cs"/>
          <w:sz w:val="20"/>
          <w:szCs w:val="20"/>
          <w:rtl/>
          <w:lang w:bidi="fa-IR"/>
        </w:rPr>
        <w:t>-140</w:t>
      </w:r>
      <w:r w:rsidR="00BC6DBD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F7EB1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1858BC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نی</w:t>
      </w:r>
      <w:r w:rsidR="000F7EB1">
        <w:rPr>
          <w:rFonts w:cs="B Koodak" w:hint="cs"/>
          <w:sz w:val="20"/>
          <w:szCs w:val="20"/>
          <w:rtl/>
          <w:lang w:bidi="fa-IR"/>
        </w:rPr>
        <w:t>م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سال </w:t>
      </w:r>
      <w:r w:rsidR="000F7EB1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="0010256C">
        <w:rPr>
          <w:rFonts w:cs="B Koodak" w:hint="cs"/>
          <w:sz w:val="20"/>
          <w:szCs w:val="20"/>
          <w:rtl/>
          <w:lang w:bidi="fa-IR"/>
        </w:rPr>
        <w:t xml:space="preserve">2   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BD01A2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C4306D">
        <w:rPr>
          <w:rFonts w:cs="B Koodak" w:hint="cs"/>
          <w:sz w:val="20"/>
          <w:szCs w:val="20"/>
          <w:rtl/>
          <w:lang w:bidi="fa-IR"/>
        </w:rPr>
        <w:t>یک</w:t>
      </w:r>
      <w:r w:rsidR="00BD01A2">
        <w:rPr>
          <w:rFonts w:cs="B Koodak" w:hint="cs"/>
          <w:sz w:val="20"/>
          <w:szCs w:val="20"/>
          <w:rtl/>
          <w:lang w:bidi="fa-IR"/>
        </w:rPr>
        <w:t>شنبه 1</w:t>
      </w:r>
      <w:r w:rsidR="00BC6DBD">
        <w:rPr>
          <w:rFonts w:cs="B Koodak" w:hint="cs"/>
          <w:sz w:val="20"/>
          <w:szCs w:val="20"/>
          <w:rtl/>
          <w:lang w:bidi="fa-IR"/>
        </w:rPr>
        <w:t>0</w:t>
      </w:r>
      <w:r w:rsidR="00BD01A2">
        <w:rPr>
          <w:rFonts w:cs="B Koodak" w:hint="cs"/>
          <w:sz w:val="20"/>
          <w:szCs w:val="20"/>
          <w:rtl/>
          <w:lang w:bidi="fa-IR"/>
        </w:rPr>
        <w:t>-8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  مدرس مسئول: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دکتر فرزاد فرجی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="00BD01A2">
        <w:rPr>
          <w:rFonts w:cs="B Koodak"/>
          <w:sz w:val="20"/>
          <w:szCs w:val="20"/>
          <w:lang w:bidi="fa-IR"/>
        </w:rPr>
        <w:t xml:space="preserve"> faraji-f@ajums.ac.ir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چهارشنبه</w:t>
      </w:r>
    </w:p>
    <w:p w14:paraId="385437FB" w14:textId="69A298DF"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10852">
        <w:rPr>
          <w:rFonts w:cs="B Koodak" w:hint="cs"/>
          <w:sz w:val="20"/>
          <w:szCs w:val="20"/>
          <w:rtl/>
          <w:lang w:bidi="fa-IR"/>
        </w:rPr>
        <w:t xml:space="preserve"> </w:t>
      </w:r>
      <w:r w:rsidR="006B1BF7">
        <w:rPr>
          <w:rFonts w:cs="B Koodak" w:hint="cs"/>
          <w:sz w:val="20"/>
          <w:szCs w:val="20"/>
          <w:rtl/>
          <w:lang w:bidi="fa-IR"/>
        </w:rPr>
        <w:t xml:space="preserve">با گذراندن این دوره دانشجویان قادر خواهند بود </w:t>
      </w:r>
      <w:r w:rsidR="0010293A">
        <w:rPr>
          <w:rFonts w:cs="B Koodak" w:hint="cs"/>
          <w:sz w:val="20"/>
          <w:szCs w:val="20"/>
          <w:rtl/>
          <w:lang w:bidi="fa-IR"/>
        </w:rPr>
        <w:t xml:space="preserve">مفاهیم پروژه و چگونگی تشخیص آن از موارد دیگر، انواع خروجی، شبکه و برنامه ریزی، تحلیل پروژه ها را بشناسند.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11F4570D" w14:textId="77777777" w:rsidR="00A03840" w:rsidRDefault="00A24F22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14:paraId="2D223595" w14:textId="77777777" w:rsidTr="00932DDC">
        <w:tc>
          <w:tcPr>
            <w:tcW w:w="1034" w:type="dxa"/>
            <w:shd w:val="clear" w:color="auto" w:fill="auto"/>
            <w:vAlign w:val="center"/>
          </w:tcPr>
          <w:p w14:paraId="65BC5068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46598F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A95CB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6F2C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6ABD63E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46D33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212A79" w14:paraId="3EA545C0" w14:textId="77777777" w:rsidTr="006959F5">
        <w:tc>
          <w:tcPr>
            <w:tcW w:w="1034" w:type="dxa"/>
            <w:shd w:val="clear" w:color="auto" w:fill="auto"/>
          </w:tcPr>
          <w:p w14:paraId="146E62FB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vAlign w:val="center"/>
          </w:tcPr>
          <w:p w14:paraId="69D80675" w14:textId="53AB8767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3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7C9717" w14:textId="3AD73096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مقدمه- معرفی درس- آشنایی با مصادیق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0601" w14:textId="77777777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39C1421" w14:textId="77777777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14:paraId="05BCFF92" w14:textId="411E9F3E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18A09C08" w14:textId="77777777" w:rsidTr="006959F5">
        <w:tc>
          <w:tcPr>
            <w:tcW w:w="1034" w:type="dxa"/>
            <w:shd w:val="clear" w:color="auto" w:fill="auto"/>
          </w:tcPr>
          <w:p w14:paraId="6571BC0D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vAlign w:val="center"/>
          </w:tcPr>
          <w:p w14:paraId="57482EBD" w14:textId="6396E30C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10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6C9593" w14:textId="3043B5CB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تعاریف و مشخصه های پروژه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2F26F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0B517B" w14:textId="77777777" w:rsidR="00212A79" w:rsidRDefault="00212A79" w:rsidP="00212A79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541CEA0" w14:textId="23D4A421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46DE1A5E" w14:textId="77777777" w:rsidTr="006959F5">
        <w:tc>
          <w:tcPr>
            <w:tcW w:w="1034" w:type="dxa"/>
            <w:shd w:val="clear" w:color="auto" w:fill="auto"/>
          </w:tcPr>
          <w:p w14:paraId="648E9274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vAlign w:val="center"/>
          </w:tcPr>
          <w:p w14:paraId="4C956B25" w14:textId="0180E0E8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17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164F7B7" w14:textId="31224FAE" w:rsidR="00212A79" w:rsidRPr="00B31321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مفهوم پروژه و مدیریت پروژه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01613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1DBB4A3" w14:textId="77777777" w:rsidR="00212A79" w:rsidRDefault="00212A79" w:rsidP="00212A79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4ADB3F8" w14:textId="0A5BF86A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06C3CB53" w14:textId="77777777" w:rsidTr="006959F5">
        <w:tc>
          <w:tcPr>
            <w:tcW w:w="1034" w:type="dxa"/>
            <w:shd w:val="clear" w:color="auto" w:fill="auto"/>
          </w:tcPr>
          <w:p w14:paraId="51A669EE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vAlign w:val="center"/>
          </w:tcPr>
          <w:p w14:paraId="783AAADF" w14:textId="64C7DC89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24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81B031C" w14:textId="433BF09B" w:rsidR="00212A79" w:rsidRPr="00B31321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چرخه زندگی پروژه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264E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3F17612" w14:textId="77777777" w:rsidR="00212A79" w:rsidRDefault="00212A79" w:rsidP="00212A79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14B7492" w14:textId="4381C866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3F0A6B" w14:paraId="4C4EACF2" w14:textId="77777777" w:rsidTr="006959F5">
        <w:tc>
          <w:tcPr>
            <w:tcW w:w="1034" w:type="dxa"/>
            <w:shd w:val="clear" w:color="auto" w:fill="auto"/>
          </w:tcPr>
          <w:p w14:paraId="205BF12B" w14:textId="77777777" w:rsidR="003F0A6B" w:rsidRPr="00675A4A" w:rsidRDefault="003F0A6B" w:rsidP="003F0A6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vAlign w:val="center"/>
          </w:tcPr>
          <w:p w14:paraId="023FB313" w14:textId="210F3A9E" w:rsidR="003F0A6B" w:rsidRPr="00675A4A" w:rsidRDefault="00212A79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16</w:t>
            </w:r>
            <w:r w:rsidR="003F0A6B" w:rsidRPr="00246C16">
              <w:rPr>
                <w:rFonts w:cs="B Lotus" w:hint="cs"/>
                <w:rtl/>
              </w:rPr>
              <w:t>/</w:t>
            </w:r>
            <w:r w:rsidR="003F0A6B">
              <w:rPr>
                <w:rFonts w:cs="B Lotus" w:hint="cs"/>
                <w:rtl/>
              </w:rPr>
              <w:t>1</w:t>
            </w:r>
            <w:r w:rsidR="003F0A6B"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78E3816" w14:textId="2E066AC5" w:rsidR="003F0A6B" w:rsidRPr="00B31321" w:rsidRDefault="00F26A6D" w:rsidP="003F0A6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مدیریت فرایندهای یک پروژه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A67BA" w14:textId="77777777" w:rsidR="003F0A6B" w:rsidRDefault="003F0A6B" w:rsidP="003F0A6B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83A2C34" w14:textId="77777777" w:rsidR="003F0A6B" w:rsidRDefault="003F0A6B" w:rsidP="003F0A6B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0ABE945F" w14:textId="2BE49AA6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525758C8" w14:textId="77777777" w:rsidTr="006959F5">
        <w:tc>
          <w:tcPr>
            <w:tcW w:w="1034" w:type="dxa"/>
            <w:shd w:val="clear" w:color="auto" w:fill="auto"/>
          </w:tcPr>
          <w:p w14:paraId="014D8EBE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vAlign w:val="center"/>
          </w:tcPr>
          <w:p w14:paraId="1769C5CC" w14:textId="3B1B5F37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23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E110210" w14:textId="71DD6F47" w:rsidR="00212A79" w:rsidRPr="00B31321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مراحل انجام یک پروژه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90D35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DCC8B97" w14:textId="77777777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B13D175" w14:textId="30B4DA18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659D4833" w14:textId="77777777" w:rsidTr="006959F5">
        <w:tc>
          <w:tcPr>
            <w:tcW w:w="1034" w:type="dxa"/>
            <w:shd w:val="clear" w:color="auto" w:fill="auto"/>
          </w:tcPr>
          <w:p w14:paraId="7BF5E458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vAlign w:val="center"/>
          </w:tcPr>
          <w:p w14:paraId="2345EF31" w14:textId="70B24B0E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30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4B55DE9" w14:textId="7C51B9B6" w:rsidR="00212A79" w:rsidRPr="00B31321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چگونگی کنترل مراحل یک پروژه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06194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70C2B82" w14:textId="77777777" w:rsidR="00212A79" w:rsidRDefault="00212A79" w:rsidP="00212A79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8EDCB4E" w14:textId="466C7C7D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27830086" w14:textId="77777777" w:rsidTr="007479AC">
        <w:tc>
          <w:tcPr>
            <w:tcW w:w="1034" w:type="dxa"/>
            <w:shd w:val="clear" w:color="auto" w:fill="auto"/>
          </w:tcPr>
          <w:p w14:paraId="5DE7B6B3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</w:tcPr>
          <w:p w14:paraId="1D58D9A1" w14:textId="344B56A3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2605A">
              <w:rPr>
                <w:rFonts w:cs="B Lotus" w:hint="cs"/>
                <w:rtl/>
              </w:rPr>
              <w:t>6/2/1405</w:t>
            </w:r>
          </w:p>
        </w:tc>
        <w:tc>
          <w:tcPr>
            <w:tcW w:w="3544" w:type="dxa"/>
            <w:shd w:val="clear" w:color="auto" w:fill="auto"/>
          </w:tcPr>
          <w:p w14:paraId="7C2337A3" w14:textId="05447422" w:rsidR="00212A79" w:rsidRPr="00B31321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تجزیه پروژه به فعالیت 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5A07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3FCBB74" w14:textId="77777777" w:rsidR="00212A79" w:rsidRDefault="00212A79" w:rsidP="00212A79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1AFFCD4" w14:textId="0C052A53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19CD5462" w14:textId="77777777" w:rsidTr="007479AC">
        <w:tc>
          <w:tcPr>
            <w:tcW w:w="1034" w:type="dxa"/>
            <w:shd w:val="clear" w:color="auto" w:fill="auto"/>
          </w:tcPr>
          <w:p w14:paraId="67B7CE4C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</w:tcPr>
          <w:p w14:paraId="11722D9A" w14:textId="14A5B007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13</w:t>
            </w:r>
            <w:r w:rsidRPr="0012605A">
              <w:rPr>
                <w:rFonts w:cs="B Lotus" w:hint="cs"/>
                <w:rtl/>
              </w:rPr>
              <w:t>/2/1405</w:t>
            </w:r>
          </w:p>
        </w:tc>
        <w:tc>
          <w:tcPr>
            <w:tcW w:w="3544" w:type="dxa"/>
            <w:shd w:val="clear" w:color="auto" w:fill="auto"/>
          </w:tcPr>
          <w:p w14:paraId="588D1502" w14:textId="659CB8C7" w:rsidR="00212A79" w:rsidRPr="00F26A6D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 w:rsidRPr="00F26A6D">
              <w:rPr>
                <w:rFonts w:hint="cs"/>
                <w:sz w:val="18"/>
                <w:szCs w:val="18"/>
                <w:rtl/>
                <w:lang w:bidi="fa-IR"/>
              </w:rPr>
              <w:t>طرح ریزی مراحل، تعریف فعالیت 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BCB9D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D6F105D" w14:textId="77777777" w:rsidR="00212A79" w:rsidRDefault="00212A79" w:rsidP="00212A79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68D3A0D1" w14:textId="4277BAF5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392136" w14:paraId="533A6F54" w14:textId="77777777" w:rsidTr="007479AC">
        <w:tc>
          <w:tcPr>
            <w:tcW w:w="1034" w:type="dxa"/>
            <w:shd w:val="clear" w:color="auto" w:fill="auto"/>
          </w:tcPr>
          <w:p w14:paraId="752B0100" w14:textId="77777777" w:rsidR="00392136" w:rsidRPr="00675A4A" w:rsidRDefault="00392136" w:rsidP="0039213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</w:tcPr>
          <w:p w14:paraId="0DD24F32" w14:textId="0719AABD" w:rsidR="00392136" w:rsidRPr="00675A4A" w:rsidRDefault="00392136" w:rsidP="0039213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20</w:t>
            </w:r>
            <w:r w:rsidRPr="0012605A">
              <w:rPr>
                <w:rFonts w:cs="B Lotus" w:hint="cs"/>
                <w:rtl/>
              </w:rPr>
              <w:t>/2/1405</w:t>
            </w:r>
          </w:p>
        </w:tc>
        <w:tc>
          <w:tcPr>
            <w:tcW w:w="3544" w:type="dxa"/>
            <w:shd w:val="clear" w:color="auto" w:fill="auto"/>
          </w:tcPr>
          <w:p w14:paraId="7F2BC525" w14:textId="0D79A7B8" w:rsidR="00392136" w:rsidRPr="00F26A6D" w:rsidRDefault="00392136" w:rsidP="00392136">
            <w:pPr>
              <w:jc w:val="center"/>
              <w:rPr>
                <w:sz w:val="18"/>
                <w:szCs w:val="18"/>
                <w:lang w:bidi="fa-IR"/>
              </w:rPr>
            </w:pPr>
            <w:r w:rsidRPr="00F26A6D">
              <w:rPr>
                <w:rFonts w:hint="cs"/>
                <w:sz w:val="18"/>
                <w:szCs w:val="18"/>
                <w:rtl/>
                <w:lang w:bidi="fa-IR"/>
              </w:rPr>
              <w:t>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خمین زمان انجام فعالیت های یک پروژه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17B3" w14:textId="39F1CD46" w:rsidR="00392136" w:rsidRDefault="00392136" w:rsidP="0039213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5950039" w14:textId="0C5CD418" w:rsidR="00392136" w:rsidRDefault="00392136" w:rsidP="00392136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0366E83" w14:textId="60415224" w:rsidR="00392136" w:rsidRPr="00675A4A" w:rsidRDefault="00392136" w:rsidP="0039213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2C98A823" w14:textId="77777777" w:rsidTr="007479AC">
        <w:tc>
          <w:tcPr>
            <w:tcW w:w="1034" w:type="dxa"/>
            <w:shd w:val="clear" w:color="auto" w:fill="auto"/>
          </w:tcPr>
          <w:p w14:paraId="03CDDE42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</w:tcPr>
          <w:p w14:paraId="0BD43D4E" w14:textId="3D192F11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27</w:t>
            </w:r>
            <w:r w:rsidRPr="0012605A">
              <w:rPr>
                <w:rFonts w:cs="B Lotus" w:hint="cs"/>
                <w:rtl/>
              </w:rPr>
              <w:t>/2/1405</w:t>
            </w:r>
          </w:p>
        </w:tc>
        <w:tc>
          <w:tcPr>
            <w:tcW w:w="3544" w:type="dxa"/>
            <w:shd w:val="clear" w:color="auto" w:fill="auto"/>
          </w:tcPr>
          <w:p w14:paraId="11D69D2C" w14:textId="38FA6555" w:rsidR="00212A79" w:rsidRPr="00F26A6D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مدیریت زمان پروژه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86E75" w14:textId="77777777" w:rsidR="00212A79" w:rsidRDefault="00212A79" w:rsidP="00212A79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9277A9" w14:textId="77777777" w:rsidR="00212A79" w:rsidRDefault="00212A79" w:rsidP="00212A79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60583A8" w14:textId="295B3046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3F0A6B" w14:paraId="3D44B5C9" w14:textId="77777777" w:rsidTr="00534567">
        <w:tc>
          <w:tcPr>
            <w:tcW w:w="1034" w:type="dxa"/>
            <w:shd w:val="clear" w:color="auto" w:fill="auto"/>
          </w:tcPr>
          <w:p w14:paraId="777713F6" w14:textId="77777777" w:rsidR="003F0A6B" w:rsidRPr="00675A4A" w:rsidRDefault="003F0A6B" w:rsidP="003F0A6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</w:tcPr>
          <w:p w14:paraId="2E45CEFC" w14:textId="21AB84D8" w:rsidR="003F0A6B" w:rsidRPr="00675A4A" w:rsidRDefault="00212A79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3</w:t>
            </w:r>
            <w:r w:rsidR="003F0A6B"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="003F0A6B"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0FEAEC0E" w14:textId="764A8C42" w:rsidR="003F0A6B" w:rsidRPr="00F26A6D" w:rsidRDefault="006B48A5" w:rsidP="003F0A6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برآورد هزینه های پروژه</w:t>
            </w:r>
          </w:p>
        </w:tc>
        <w:tc>
          <w:tcPr>
            <w:tcW w:w="1134" w:type="dxa"/>
            <w:shd w:val="clear" w:color="auto" w:fill="auto"/>
          </w:tcPr>
          <w:p w14:paraId="426E826B" w14:textId="74EB29BB" w:rsidR="003F0A6B" w:rsidRDefault="003F0A6B" w:rsidP="003F0A6B">
            <w:pPr>
              <w:jc w:val="center"/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248E1897" w14:textId="59075C16" w:rsidR="003F0A6B" w:rsidRDefault="003F0A6B" w:rsidP="003F0A6B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A522AE6" w14:textId="7FEFA880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10550DFF" w14:textId="77777777" w:rsidTr="00534567">
        <w:tc>
          <w:tcPr>
            <w:tcW w:w="1034" w:type="dxa"/>
            <w:shd w:val="clear" w:color="auto" w:fill="auto"/>
          </w:tcPr>
          <w:p w14:paraId="0FFEC028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</w:tcPr>
          <w:p w14:paraId="3B1E73BB" w14:textId="40A700B9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10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CB90DEE" w14:textId="36F9BA33" w:rsidR="00212A79" w:rsidRPr="00F26A6D" w:rsidRDefault="00212A79" w:rsidP="00212A7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فنون برنامه ریزی و کنترل پروژه: روش مسیر بحرانی، گانت چارت</w:t>
            </w:r>
          </w:p>
        </w:tc>
        <w:tc>
          <w:tcPr>
            <w:tcW w:w="1134" w:type="dxa"/>
            <w:shd w:val="clear" w:color="auto" w:fill="auto"/>
          </w:tcPr>
          <w:p w14:paraId="22583A4E" w14:textId="0F4160D9" w:rsidR="00212A79" w:rsidRDefault="00212A79" w:rsidP="00212A79">
            <w:pPr>
              <w:jc w:val="center"/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2DC189D2" w14:textId="53AAD6F7" w:rsidR="00212A79" w:rsidRDefault="00212A79" w:rsidP="00212A79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4D0FBB4" w14:textId="75D1354B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05B69E2D" w14:textId="77777777" w:rsidTr="00534567">
        <w:tc>
          <w:tcPr>
            <w:tcW w:w="1034" w:type="dxa"/>
            <w:shd w:val="clear" w:color="auto" w:fill="auto"/>
          </w:tcPr>
          <w:p w14:paraId="2A06AECE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</w:tcPr>
          <w:p w14:paraId="5D6CCD08" w14:textId="6DABCF4C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17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2028E97" w14:textId="3DDE3E2B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محاسبه درصد پیشرفت و درصد فعالیت های پروژه</w:t>
            </w:r>
          </w:p>
        </w:tc>
        <w:tc>
          <w:tcPr>
            <w:tcW w:w="1134" w:type="dxa"/>
            <w:shd w:val="clear" w:color="auto" w:fill="auto"/>
          </w:tcPr>
          <w:p w14:paraId="2724F2CD" w14:textId="5A2D2B30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4F8361F0" w14:textId="5C05B0EC" w:rsidR="00212A79" w:rsidRDefault="00212A79" w:rsidP="00212A79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E510841" w14:textId="75F66259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392136" w14:paraId="236D208D" w14:textId="77777777" w:rsidTr="0010787F">
        <w:tc>
          <w:tcPr>
            <w:tcW w:w="1034" w:type="dxa"/>
            <w:shd w:val="clear" w:color="auto" w:fill="auto"/>
          </w:tcPr>
          <w:p w14:paraId="49DEE1DD" w14:textId="77777777" w:rsidR="00392136" w:rsidRPr="00675A4A" w:rsidRDefault="00392136" w:rsidP="0039213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</w:tcPr>
          <w:p w14:paraId="068BBA00" w14:textId="7F815B36" w:rsidR="00392136" w:rsidRPr="00675A4A" w:rsidRDefault="00392136" w:rsidP="0039213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24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96B35E4" w14:textId="6DB24B74" w:rsidR="00392136" w:rsidRPr="00675A4A" w:rsidRDefault="00392136" w:rsidP="0039213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مدیریت ارزش افزوده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F45E4" w14:textId="25720125" w:rsidR="00392136" w:rsidRPr="00675A4A" w:rsidRDefault="00392136" w:rsidP="0039213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C292268" w14:textId="7B9C9A7B" w:rsidR="00392136" w:rsidRDefault="00392136" w:rsidP="00392136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119BCD0" w14:textId="30BFFFC8" w:rsidR="00392136" w:rsidRPr="00675A4A" w:rsidRDefault="00392136" w:rsidP="0039213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12A79" w14:paraId="72E0A3E1" w14:textId="77777777" w:rsidTr="00534567">
        <w:tc>
          <w:tcPr>
            <w:tcW w:w="1034" w:type="dxa"/>
            <w:shd w:val="clear" w:color="auto" w:fill="auto"/>
          </w:tcPr>
          <w:p w14:paraId="2C868269" w14:textId="77777777" w:rsidR="00212A79" w:rsidRPr="00675A4A" w:rsidRDefault="00212A79" w:rsidP="00212A7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321" w:type="dxa"/>
          </w:tcPr>
          <w:p w14:paraId="3F45D108" w14:textId="558B1B0B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31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74710668" w14:textId="75C96F1C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ارزیابی کیفیت پروژه، معرفی نرم افزارهای کنترل پروژه</w:t>
            </w:r>
          </w:p>
        </w:tc>
        <w:tc>
          <w:tcPr>
            <w:tcW w:w="1134" w:type="dxa"/>
            <w:shd w:val="clear" w:color="auto" w:fill="auto"/>
          </w:tcPr>
          <w:p w14:paraId="2F0FB034" w14:textId="2970325A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07E78E70" w14:textId="6A685F58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9502678" w14:textId="7D609F3D" w:rsidR="00212A79" w:rsidRPr="00675A4A" w:rsidRDefault="00212A79" w:rsidP="00212A7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3F0A6B" w14:paraId="59AAEF8D" w14:textId="77777777" w:rsidTr="006959F5">
        <w:tc>
          <w:tcPr>
            <w:tcW w:w="1034" w:type="dxa"/>
            <w:shd w:val="clear" w:color="auto" w:fill="auto"/>
          </w:tcPr>
          <w:p w14:paraId="2EFBEA39" w14:textId="77777777" w:rsidR="003F0A6B" w:rsidRPr="00675A4A" w:rsidRDefault="003F0A6B" w:rsidP="003F0A6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vAlign w:val="center"/>
          </w:tcPr>
          <w:p w14:paraId="11554D60" w14:textId="49117DE4" w:rsidR="003F0A6B" w:rsidRPr="00675A4A" w:rsidRDefault="00212A79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6</w:t>
            </w:r>
            <w:r w:rsidR="003F0A6B">
              <w:rPr>
                <w:rFonts w:cs="B Lotus" w:hint="cs"/>
                <w:rtl/>
              </w:rPr>
              <w:t>/</w:t>
            </w:r>
            <w:r w:rsidR="00F26A6D">
              <w:rPr>
                <w:rFonts w:cs="B Lotus" w:hint="cs"/>
                <w:rtl/>
              </w:rPr>
              <w:t>4</w:t>
            </w:r>
            <w:r w:rsidR="003F0A6B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8605FD" w14:textId="50D34FFA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ارزشیابی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07189" w14:textId="698536E2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6305835" w14:textId="3308893A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27B4AF04" w14:textId="116D8EB6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0DB4D42C" w14:textId="66F5B4CE" w:rsidR="00A03840" w:rsidRPr="005674C8" w:rsidRDefault="005674C8" w:rsidP="005674C8">
      <w:pPr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* </w:t>
      </w:r>
      <w:r w:rsidRPr="005674C8">
        <w:rPr>
          <w:rFonts w:hint="cs"/>
          <w:sz w:val="20"/>
          <w:szCs w:val="20"/>
          <w:rtl/>
          <w:lang w:bidi="fa-IR"/>
        </w:rPr>
        <w:t xml:space="preserve">شروع کلاس های دانشجویان کارشناسی ارشد ورودی جدید از سوی معاونت آموزشی تعیین شده است. </w:t>
      </w:r>
    </w:p>
    <w:p w14:paraId="6D3C52FB" w14:textId="77777777" w:rsidR="00D611DA" w:rsidRDefault="00A24F22" w:rsidP="00A03840">
      <w:pPr>
        <w:rPr>
          <w:rtl/>
          <w:lang w:bidi="fa-IR"/>
        </w:rPr>
      </w:pPr>
    </w:p>
    <w:p w14:paraId="3E484D76" w14:textId="77777777" w:rsidR="00D611DA" w:rsidRDefault="00A24F22" w:rsidP="00A03840">
      <w:pPr>
        <w:rPr>
          <w:lang w:bidi="fa-IR"/>
        </w:rPr>
      </w:pPr>
    </w:p>
    <w:p w14:paraId="76D07F75" w14:textId="112AE14F" w:rsidR="001D1E26" w:rsidRPr="0013223C" w:rsidRDefault="003C30A0" w:rsidP="00AB269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 xml:space="preserve">:   </w:t>
      </w:r>
      <w:r w:rsidR="00092ABD" w:rsidRPr="00FE56CE">
        <w:rPr>
          <w:rFonts w:cs="B Nazanin" w:hint="cs"/>
          <w:rtl/>
          <w:lang w:bidi="fa-IR"/>
        </w:rPr>
        <w:t>مشارکت در کلاس</w:t>
      </w:r>
      <w:r w:rsidR="006B48A5">
        <w:rPr>
          <w:rFonts w:cs="B Nazanin" w:hint="cs"/>
          <w:rtl/>
          <w:lang w:bidi="fa-IR"/>
        </w:rPr>
        <w:t xml:space="preserve"> در طی نیمسال تحصیلی</w:t>
      </w:r>
      <w:r w:rsidR="00874492">
        <w:rPr>
          <w:rFonts w:cs="B Nazanin" w:hint="cs"/>
          <w:rtl/>
          <w:lang w:bidi="fa-IR"/>
        </w:rPr>
        <w:t xml:space="preserve"> </w:t>
      </w:r>
      <w:r w:rsidR="00874492">
        <w:rPr>
          <w:rFonts w:hint="cs"/>
          <w:rtl/>
          <w:lang w:bidi="fa-IR"/>
        </w:rPr>
        <w:t>–</w:t>
      </w:r>
      <w:r w:rsidR="006B48A5">
        <w:rPr>
          <w:rFonts w:cs="B Nazanin" w:hint="cs"/>
          <w:rtl/>
          <w:lang w:bidi="fa-IR"/>
        </w:rPr>
        <w:t xml:space="preserve">انجام تکالیف کلاسی </w:t>
      </w:r>
      <w:r w:rsidR="00874492">
        <w:rPr>
          <w:rFonts w:cs="B Nazanin" w:hint="cs"/>
          <w:rtl/>
          <w:lang w:bidi="fa-IR"/>
        </w:rPr>
        <w:t xml:space="preserve"> </w:t>
      </w:r>
      <w:r w:rsidR="00FE56CE">
        <w:rPr>
          <w:rFonts w:hint="cs"/>
          <w:rtl/>
          <w:lang w:bidi="fa-IR"/>
        </w:rPr>
        <w:t xml:space="preserve"> </w:t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Pr="0013223C">
        <w:rPr>
          <w:rFonts w:cs="B Nazanin" w:hint="cs"/>
          <w:rtl/>
          <w:lang w:bidi="fa-IR"/>
        </w:rPr>
        <w:tab/>
      </w:r>
      <w:r w:rsidRPr="0013223C">
        <w:rPr>
          <w:rFonts w:cs="B Nazanin" w:hint="cs"/>
          <w:rtl/>
          <w:lang w:bidi="fa-IR"/>
        </w:rPr>
        <w:tab/>
      </w:r>
    </w:p>
    <w:p w14:paraId="37B6924E" w14:textId="299108D8" w:rsidR="00932DDC" w:rsidRPr="0013223C" w:rsidRDefault="003C30A0" w:rsidP="003F0A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13223C">
        <w:rPr>
          <w:rFonts w:cs="B Nazanin" w:hint="cs"/>
          <w:rtl/>
          <w:lang w:bidi="fa-IR"/>
        </w:rPr>
        <w:t>نحوه ارزشیابی واحد درسی:</w:t>
      </w:r>
      <w:r w:rsidR="00FE56CE" w:rsidRPr="0013223C">
        <w:rPr>
          <w:rFonts w:cs="B Nazanin" w:hint="cs"/>
          <w:rtl/>
          <w:lang w:bidi="fa-IR"/>
        </w:rPr>
        <w:t xml:space="preserve"> </w:t>
      </w:r>
      <w:r w:rsidR="00874492" w:rsidRPr="0013223C">
        <w:rPr>
          <w:rFonts w:cs="B Nazanin" w:hint="cs"/>
          <w:rtl/>
          <w:lang w:bidi="fa-IR"/>
        </w:rPr>
        <w:t>مشارکت در بحث های کلاسی</w:t>
      </w:r>
      <w:r w:rsidR="00FE56CE" w:rsidRPr="0013223C">
        <w:rPr>
          <w:rFonts w:cs="B Nazanin" w:hint="cs"/>
          <w:rtl/>
          <w:lang w:bidi="fa-IR"/>
        </w:rPr>
        <w:t xml:space="preserve"> </w:t>
      </w:r>
      <w:r w:rsidR="00BD437C" w:rsidRPr="0013223C">
        <w:rPr>
          <w:rFonts w:cs="B Nazanin" w:hint="cs"/>
          <w:rtl/>
          <w:lang w:bidi="fa-IR"/>
        </w:rPr>
        <w:t>2</w:t>
      </w:r>
      <w:r w:rsidR="00FE56CE" w:rsidRPr="0013223C">
        <w:rPr>
          <w:rFonts w:cs="B Nazanin" w:hint="cs"/>
          <w:rtl/>
          <w:lang w:bidi="fa-IR"/>
        </w:rPr>
        <w:t xml:space="preserve"> نمره-</w:t>
      </w:r>
      <w:r w:rsidR="001B0587" w:rsidRPr="0013223C">
        <w:rPr>
          <w:rFonts w:cs="B Nazanin" w:hint="cs"/>
          <w:rtl/>
          <w:lang w:bidi="fa-IR"/>
        </w:rPr>
        <w:t xml:space="preserve"> آزمون میان ترم 4 نمره-</w:t>
      </w:r>
      <w:r w:rsidR="00092ABD" w:rsidRPr="0013223C">
        <w:rPr>
          <w:rFonts w:cs="B Nazanin" w:hint="cs"/>
          <w:rtl/>
          <w:lang w:bidi="fa-IR"/>
        </w:rPr>
        <w:t xml:space="preserve"> </w:t>
      </w:r>
      <w:r w:rsidR="00874492" w:rsidRPr="0013223C">
        <w:rPr>
          <w:rFonts w:cs="B Nazanin" w:hint="cs"/>
          <w:rtl/>
          <w:lang w:bidi="fa-IR"/>
        </w:rPr>
        <w:t xml:space="preserve">آزمون پایان ترم </w:t>
      </w:r>
      <w:r w:rsidR="00A730F0" w:rsidRPr="0013223C">
        <w:rPr>
          <w:rFonts w:cs="B Nazanin" w:hint="cs"/>
          <w:rtl/>
          <w:lang w:bidi="fa-IR"/>
        </w:rPr>
        <w:t>1</w:t>
      </w:r>
      <w:r w:rsidR="003A2D42">
        <w:rPr>
          <w:rFonts w:cs="B Nazanin" w:hint="cs"/>
          <w:rtl/>
          <w:lang w:bidi="fa-IR"/>
        </w:rPr>
        <w:t>0</w:t>
      </w:r>
      <w:r w:rsidR="00BD437C" w:rsidRPr="0013223C">
        <w:rPr>
          <w:rFonts w:cs="B Nazanin" w:hint="cs"/>
          <w:rtl/>
          <w:lang w:bidi="fa-IR"/>
        </w:rPr>
        <w:t>نمره</w:t>
      </w:r>
      <w:r w:rsidR="00FE56CE" w:rsidRPr="0013223C">
        <w:rPr>
          <w:rFonts w:cs="B Nazanin" w:hint="cs"/>
          <w:rtl/>
          <w:lang w:bidi="fa-IR"/>
        </w:rPr>
        <w:t xml:space="preserve">- </w:t>
      </w:r>
      <w:r w:rsidR="003A2D42">
        <w:rPr>
          <w:rFonts w:cs="B Nazanin" w:hint="cs"/>
          <w:rtl/>
          <w:lang w:bidi="fa-IR"/>
        </w:rPr>
        <w:t>انجام تکالیف درسی 4 نمره</w:t>
      </w:r>
    </w:p>
    <w:p w14:paraId="72179C44" w14:textId="752F519D" w:rsidR="001F6165" w:rsidRPr="0013223C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13223C">
        <w:rPr>
          <w:rFonts w:cs="B Nazanin" w:hint="cs"/>
          <w:rtl/>
          <w:lang w:bidi="fa-IR"/>
        </w:rPr>
        <w:t>منابع اصلی درس و مصوب وزارتخانه:</w:t>
      </w:r>
      <w:r w:rsidR="003C30A0" w:rsidRPr="0013223C">
        <w:rPr>
          <w:rFonts w:cs="B Nazanin" w:hint="cs"/>
          <w:rtl/>
          <w:lang w:bidi="fa-IR"/>
        </w:rPr>
        <w:tab/>
      </w:r>
    </w:p>
    <w:p w14:paraId="77135EC2" w14:textId="471B00F6" w:rsidR="008A4811" w:rsidRDefault="008A4811" w:rsidP="00BD28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1- </w:t>
      </w:r>
      <w:r w:rsidR="00E22561">
        <w:rPr>
          <w:rFonts w:cs="B Nazanin" w:hint="cs"/>
          <w:rtl/>
          <w:lang w:bidi="fa-IR"/>
        </w:rPr>
        <w:t>بهرامی، محمد امین؛ امیراسماعیلی، محمدرضا؛ رنج</w:t>
      </w:r>
      <w:r>
        <w:rPr>
          <w:rFonts w:cs="B Nazanin" w:hint="cs"/>
          <w:rtl/>
          <w:lang w:bidi="fa-IR"/>
        </w:rPr>
        <w:t>بر عزت آبادی، محمد. مدیریت برنامه ها و پروژه های سلامت. انتشارات سنا</w:t>
      </w:r>
    </w:p>
    <w:p w14:paraId="33E21307" w14:textId="77777777" w:rsidR="008A4811" w:rsidRPr="008A4811" w:rsidRDefault="008A4811" w:rsidP="008A48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cs="B Nazanin"/>
          <w:lang w:bidi="fa-IR"/>
        </w:rPr>
      </w:pPr>
      <w:r w:rsidRPr="008A4811">
        <w:rPr>
          <w:rFonts w:cs="B Nazanin"/>
          <w:lang w:bidi="fa-IR"/>
        </w:rPr>
        <w:t>2. Judith Dwyer, Pauline Stanton, Valerie Thiessen. Project management in health and community services.</w:t>
      </w:r>
    </w:p>
    <w:p w14:paraId="0300D075" w14:textId="77777777" w:rsidR="008A4811" w:rsidRPr="008A4811" w:rsidRDefault="008A4811" w:rsidP="008A48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cs="B Nazanin"/>
          <w:lang w:bidi="fa-IR"/>
        </w:rPr>
      </w:pPr>
      <w:r w:rsidRPr="008A4811">
        <w:rPr>
          <w:rFonts w:cs="B Nazanin"/>
          <w:lang w:bidi="fa-IR"/>
        </w:rPr>
        <w:t>3. David Shirly. Project management for healthcare. Taylor and Francis group.</w:t>
      </w:r>
    </w:p>
    <w:p w14:paraId="0ED2C60E" w14:textId="443156F7" w:rsidR="00A03840" w:rsidRPr="0013223C" w:rsidRDefault="00932DDC" w:rsidP="008A48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cs="B Nazanin"/>
          <w:lang w:bidi="fa-IR"/>
        </w:rPr>
      </w:pPr>
      <w:r w:rsidRPr="0013223C">
        <w:rPr>
          <w:rFonts w:cs="B Nazanin" w:hint="cs"/>
          <w:rtl/>
          <w:lang w:bidi="fa-IR"/>
        </w:rPr>
        <w:t xml:space="preserve">                                                           </w:t>
      </w:r>
      <w:r w:rsidR="00D10240" w:rsidRPr="0013223C">
        <w:rPr>
          <w:rFonts w:cs="B Nazanin" w:hint="cs"/>
          <w:rtl/>
          <w:lang w:bidi="fa-IR"/>
        </w:rPr>
        <w:t xml:space="preserve">      </w:t>
      </w:r>
      <w:r w:rsidRPr="0013223C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4704C98C" w14:textId="7C1996C5" w:rsidR="009133FF" w:rsidRDefault="00A24F22" w:rsidP="00A03840">
      <w:pPr>
        <w:tabs>
          <w:tab w:val="left" w:pos="2355"/>
        </w:tabs>
        <w:rPr>
          <w:rtl/>
          <w:lang w:bidi="fa-IR"/>
        </w:rPr>
      </w:pPr>
    </w:p>
    <w:p w14:paraId="7CBA0CAF" w14:textId="08857F01" w:rsidR="008A4811" w:rsidRDefault="008A4811" w:rsidP="00A03840">
      <w:pPr>
        <w:tabs>
          <w:tab w:val="left" w:pos="2355"/>
        </w:tabs>
        <w:rPr>
          <w:rtl/>
          <w:lang w:bidi="fa-IR"/>
        </w:rPr>
      </w:pPr>
    </w:p>
    <w:p w14:paraId="0465EC5C" w14:textId="5529323A" w:rsidR="008A4811" w:rsidRDefault="008A4811" w:rsidP="00A03840">
      <w:pPr>
        <w:tabs>
          <w:tab w:val="left" w:pos="2355"/>
        </w:tabs>
        <w:rPr>
          <w:rtl/>
          <w:lang w:bidi="fa-IR"/>
        </w:rPr>
      </w:pPr>
    </w:p>
    <w:sectPr w:rsidR="008A4811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86DB" w14:textId="77777777" w:rsidR="00A24F22" w:rsidRDefault="00A24F22">
      <w:r>
        <w:separator/>
      </w:r>
    </w:p>
  </w:endnote>
  <w:endnote w:type="continuationSeparator" w:id="0">
    <w:p w14:paraId="259B3ABD" w14:textId="77777777" w:rsidR="00A24F22" w:rsidRDefault="00A2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A68C" w14:textId="77777777" w:rsidR="00010F6B" w:rsidRDefault="00A24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C8D8" w14:textId="77777777" w:rsidR="00010F6B" w:rsidRDefault="00A24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B3E8" w14:textId="77777777" w:rsidR="00010F6B" w:rsidRDefault="00A2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E904" w14:textId="77777777" w:rsidR="00A24F22" w:rsidRDefault="00A24F22">
      <w:r>
        <w:separator/>
      </w:r>
    </w:p>
  </w:footnote>
  <w:footnote w:type="continuationSeparator" w:id="0">
    <w:p w14:paraId="113AC3C3" w14:textId="77777777" w:rsidR="00A24F22" w:rsidRDefault="00A2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9808" w14:textId="77777777" w:rsidR="00010F6B" w:rsidRDefault="00A2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C4AB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64E1C782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44AFBBF0" w14:textId="77777777" w:rsidR="00010F6B" w:rsidRDefault="00A24F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B35E" w14:textId="77777777" w:rsidR="00010F6B" w:rsidRDefault="00A24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0AF"/>
    <w:multiLevelType w:val="hybridMultilevel"/>
    <w:tmpl w:val="3BBE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8C"/>
    <w:rsid w:val="000075A7"/>
    <w:rsid w:val="00034B8B"/>
    <w:rsid w:val="00064354"/>
    <w:rsid w:val="0009119F"/>
    <w:rsid w:val="00092ABD"/>
    <w:rsid w:val="000F7EB1"/>
    <w:rsid w:val="0010256C"/>
    <w:rsid w:val="0010293A"/>
    <w:rsid w:val="0013223C"/>
    <w:rsid w:val="00144D8C"/>
    <w:rsid w:val="001858BC"/>
    <w:rsid w:val="001B0587"/>
    <w:rsid w:val="001B579A"/>
    <w:rsid w:val="001F6165"/>
    <w:rsid w:val="002105D2"/>
    <w:rsid w:val="00210852"/>
    <w:rsid w:val="00212A79"/>
    <w:rsid w:val="00264A5C"/>
    <w:rsid w:val="0037106C"/>
    <w:rsid w:val="00392136"/>
    <w:rsid w:val="003A2D42"/>
    <w:rsid w:val="003C30A0"/>
    <w:rsid w:val="003F0A6B"/>
    <w:rsid w:val="0046168B"/>
    <w:rsid w:val="004623D0"/>
    <w:rsid w:val="004B103A"/>
    <w:rsid w:val="004C146D"/>
    <w:rsid w:val="0051256B"/>
    <w:rsid w:val="005674C8"/>
    <w:rsid w:val="005A5658"/>
    <w:rsid w:val="005D5381"/>
    <w:rsid w:val="00680BDE"/>
    <w:rsid w:val="006B1BF7"/>
    <w:rsid w:val="006B48A5"/>
    <w:rsid w:val="006C3221"/>
    <w:rsid w:val="006C3A85"/>
    <w:rsid w:val="007634DF"/>
    <w:rsid w:val="0076615E"/>
    <w:rsid w:val="007D48BC"/>
    <w:rsid w:val="007D7DBD"/>
    <w:rsid w:val="00816873"/>
    <w:rsid w:val="00872F32"/>
    <w:rsid w:val="00874492"/>
    <w:rsid w:val="008A4811"/>
    <w:rsid w:val="00932DDC"/>
    <w:rsid w:val="009452AA"/>
    <w:rsid w:val="009467A5"/>
    <w:rsid w:val="009668CA"/>
    <w:rsid w:val="009C377A"/>
    <w:rsid w:val="009D7741"/>
    <w:rsid w:val="00A24F22"/>
    <w:rsid w:val="00A4353F"/>
    <w:rsid w:val="00A730F0"/>
    <w:rsid w:val="00AB269B"/>
    <w:rsid w:val="00B14535"/>
    <w:rsid w:val="00B31321"/>
    <w:rsid w:val="00BC6DBD"/>
    <w:rsid w:val="00BD01A2"/>
    <w:rsid w:val="00BD2856"/>
    <w:rsid w:val="00BD2E2F"/>
    <w:rsid w:val="00BD437C"/>
    <w:rsid w:val="00BE6D3C"/>
    <w:rsid w:val="00BF38C1"/>
    <w:rsid w:val="00C21CF3"/>
    <w:rsid w:val="00C4306D"/>
    <w:rsid w:val="00C96DB8"/>
    <w:rsid w:val="00D10240"/>
    <w:rsid w:val="00D30427"/>
    <w:rsid w:val="00D40DBE"/>
    <w:rsid w:val="00D663DC"/>
    <w:rsid w:val="00DE4E88"/>
    <w:rsid w:val="00E22561"/>
    <w:rsid w:val="00E2335A"/>
    <w:rsid w:val="00E5662F"/>
    <w:rsid w:val="00EA6FF6"/>
    <w:rsid w:val="00EC48DC"/>
    <w:rsid w:val="00F01859"/>
    <w:rsid w:val="00F15997"/>
    <w:rsid w:val="00F26A6D"/>
    <w:rsid w:val="00F347F6"/>
    <w:rsid w:val="00FA0268"/>
    <w:rsid w:val="00FA397E"/>
    <w:rsid w:val="00FC5749"/>
    <w:rsid w:val="00FE4054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6137C"/>
  <w15:docId w15:val="{F31D30D7-8ACA-4563-89D1-C9167779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C37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377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377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C3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56D2-06D1-421F-8DFB-C37E68AB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فرزاد فرجی خیاوی</cp:lastModifiedBy>
  <cp:revision>11</cp:revision>
  <dcterms:created xsi:type="dcterms:W3CDTF">2025-03-02T12:44:00Z</dcterms:created>
  <dcterms:modified xsi:type="dcterms:W3CDTF">2026-03-14T07:09:00Z</dcterms:modified>
</cp:coreProperties>
</file>